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FE6FE" w14:textId="4DD22D24" w:rsidR="00823DEB" w:rsidRPr="00823DEB" w:rsidRDefault="00E04BA2" w:rsidP="00823DEB">
      <w:pPr>
        <w:spacing w:after="0" w:line="240" w:lineRule="auto"/>
        <w:ind w:left="13608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z-Cyrl-UZ"/>
        </w:rPr>
        <w:t>E’lon</w:t>
      </w:r>
      <w:r w:rsidR="00823DEB" w:rsidRPr="00823D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z-Cyrl-UZ"/>
        </w:rPr>
        <w:t>matniga</w:t>
      </w:r>
    </w:p>
    <w:p w14:paraId="3B9D8D51" w14:textId="55812FAB" w:rsidR="00823DEB" w:rsidRPr="00823DEB" w:rsidRDefault="00823DEB" w:rsidP="00823DEB">
      <w:pPr>
        <w:spacing w:before="120" w:after="0" w:line="240" w:lineRule="auto"/>
        <w:ind w:left="136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z-Cyrl-UZ"/>
        </w:rPr>
      </w:pPr>
      <w:r w:rsidRPr="00823DE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z-Cyrl-UZ"/>
        </w:rPr>
        <w:t>1-</w:t>
      </w:r>
      <w:r w:rsidR="00E04BA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z-Cyrl-UZ"/>
        </w:rPr>
        <w:t>ilova</w:t>
      </w:r>
    </w:p>
    <w:p w14:paraId="34FAB637" w14:textId="77777777" w:rsidR="00823DEB" w:rsidRPr="00823DEB" w:rsidRDefault="00823DEB" w:rsidP="006203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</w:pPr>
    </w:p>
    <w:p w14:paraId="64DA2DB9" w14:textId="25947655" w:rsidR="006203E1" w:rsidRPr="00823DEB" w:rsidRDefault="00E04BA2" w:rsidP="006203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O‘zbekistonlik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yosh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olimlarni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Turkiyaning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Balikesir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universitetida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qisqa</w:t>
      </w:r>
      <w:r w:rsidR="00B1073D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muddatli</w:t>
      </w:r>
      <w:r w:rsidR="00B1073D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ilmiy</w:t>
      </w:r>
      <w:r w:rsidR="006203E1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stajirovkaga</w:t>
      </w:r>
      <w:r w:rsidR="00B1073D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yuborish</w:t>
      </w:r>
      <w:r w:rsidR="00B1073D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bo‘yicha</w:t>
      </w:r>
    </w:p>
    <w:p w14:paraId="2118FBA2" w14:textId="6105A676" w:rsidR="006203E1" w:rsidRPr="00823DEB" w:rsidRDefault="00E04BA2" w:rsidP="006203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YO‘NALIShLAR</w:t>
      </w:r>
      <w:r w:rsidR="00B1073D" w:rsidRPr="00823DEB"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lang w:val="uz-Cyrl-UZ"/>
        </w:rPr>
        <w:t>TAQSIMOTI</w:t>
      </w:r>
    </w:p>
    <w:p w14:paraId="2AD4C78E" w14:textId="77777777" w:rsidR="006203E1" w:rsidRPr="00823DEB" w:rsidRDefault="006203E1" w:rsidP="002047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2"/>
          <w:szCs w:val="26"/>
          <w:lang w:val="uz-Cyrl-UZ"/>
        </w:rPr>
      </w:pPr>
    </w:p>
    <w:tbl>
      <w:tblPr>
        <w:tblStyle w:val="a3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2409"/>
        <w:gridCol w:w="6804"/>
        <w:gridCol w:w="4395"/>
      </w:tblGrid>
      <w:tr w:rsidR="00823DEB" w:rsidRPr="00823DEB" w14:paraId="5C4A0952" w14:textId="1AE17A2A" w:rsidTr="00F93DA6">
        <w:trPr>
          <w:trHeight w:val="51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EC4" w14:textId="2D3F3228" w:rsidR="00B1073D" w:rsidRPr="00823DEB" w:rsidRDefault="00E04BA2" w:rsidP="00862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T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5E6" w14:textId="63EA809F" w:rsidR="00B1073D" w:rsidRPr="00823DEB" w:rsidRDefault="00E04BA2" w:rsidP="004078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Fan</w:t>
            </w:r>
            <w:r w:rsidR="004078E4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yo‘nalishi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429" w14:textId="3C94D2D9" w:rsidR="00B1073D" w:rsidRPr="00823DEB" w:rsidRDefault="00E04BA2" w:rsidP="007445B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Kafedra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CC85" w14:textId="002D174E" w:rsidR="00B1073D" w:rsidRPr="00823DEB" w:rsidRDefault="00E04BA2" w:rsidP="004B4C9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Stajirovka</w:t>
            </w:r>
            <w:r w:rsidR="00F93DA6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davomida</w:t>
            </w:r>
            <w:r w:rsidR="00F93DA6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turk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tilida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o‘rganiladigan</w:t>
            </w:r>
            <w:r w:rsidR="004B4C9B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vazifalar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EF0" w14:textId="2A04AD41" w:rsidR="00B1073D" w:rsidRPr="00823DEB" w:rsidRDefault="00E04BA2" w:rsidP="004B4C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Stajirovka</w:t>
            </w:r>
            <w:r w:rsidR="00F93DA6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davomida</w:t>
            </w:r>
            <w:r w:rsidR="00F93DA6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ingliz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tilida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o‘rganiladigan</w:t>
            </w:r>
            <w:r w:rsidR="004B4C9B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vazifalar</w:t>
            </w:r>
          </w:p>
        </w:tc>
      </w:tr>
      <w:tr w:rsidR="00823DEB" w:rsidRPr="00823DEB" w14:paraId="6604B6C5" w14:textId="5ACFAE9D" w:rsidTr="00F93DA6">
        <w:trPr>
          <w:trHeight w:val="276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B3A2" w14:textId="77777777" w:rsidR="00B1073D" w:rsidRPr="00823DEB" w:rsidRDefault="00B1073D" w:rsidP="00862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FD5B" w14:textId="77777777" w:rsidR="00B1073D" w:rsidRPr="00823DEB" w:rsidRDefault="00B1073D" w:rsidP="00862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C0B" w14:textId="77777777" w:rsidR="00B1073D" w:rsidRPr="00823DEB" w:rsidRDefault="00B1073D" w:rsidP="00AE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D374" w14:textId="3E55DE9A" w:rsidR="00B1073D" w:rsidRPr="00823DEB" w:rsidRDefault="00B1073D" w:rsidP="00B628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D4B" w14:textId="77777777" w:rsidR="00B1073D" w:rsidRPr="00823DEB" w:rsidRDefault="00B1073D" w:rsidP="00B628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823DEB" w:rsidRPr="00823DEB" w14:paraId="4B28641B" w14:textId="53301E42" w:rsidTr="00F93DA6">
        <w:trPr>
          <w:trHeight w:val="1101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vAlign w:val="center"/>
          </w:tcPr>
          <w:p w14:paraId="23A56231" w14:textId="0F194CCB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AB4AF65" w14:textId="13B2BB11" w:rsidR="00B1073D" w:rsidRPr="00823DEB" w:rsidRDefault="00E04BA2" w:rsidP="004078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Veterinariya</w:t>
            </w:r>
            <w:r w:rsidR="004078E4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fanlari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0B97502" w14:textId="09D3F32B" w:rsidR="00B1073D" w:rsidRPr="00823DEB" w:rsidRDefault="00E04BA2" w:rsidP="00782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Oziq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ovqat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gigienasi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texnologiyasi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4C8C9E1A" w14:textId="61188CA4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Oziq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-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ovqatlarda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mikrobiologik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tahlil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usullari</w:t>
            </w:r>
          </w:p>
          <w:p w14:paraId="499A3552" w14:textId="4582F2F9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Mikroorganizmlarni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PSR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yordamida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aniqlash</w:t>
            </w:r>
          </w:p>
          <w:p w14:paraId="0F80617B" w14:textId="7D457A4A" w:rsidR="00B1073D" w:rsidRPr="00823DEB" w:rsidRDefault="00B1073D" w:rsidP="00782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3.</w:t>
            </w: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So‘yish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joyida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o‘limdan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oldin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o‘limdan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keyingi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go‘shtni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tekshirish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AF30E50" w14:textId="77777777" w:rsidR="00B1073D" w:rsidRPr="00823DEB" w:rsidRDefault="00B1073D" w:rsidP="008F41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</w:p>
        </w:tc>
      </w:tr>
      <w:tr w:rsidR="00823DEB" w:rsidRPr="00823DEB" w14:paraId="001DB1D9" w14:textId="0BF45465" w:rsidTr="00F93DA6">
        <w:trPr>
          <w:trHeight w:val="953"/>
        </w:trPr>
        <w:tc>
          <w:tcPr>
            <w:tcW w:w="681" w:type="dxa"/>
            <w:vMerge/>
            <w:vAlign w:val="center"/>
          </w:tcPr>
          <w:p w14:paraId="28ED056F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27F63C62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2C7732E6" w14:textId="70C200C0" w:rsidR="00B1073D" w:rsidRPr="00823DEB" w:rsidRDefault="00E04BA2" w:rsidP="00782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Klinik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fanlar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1C47096C" w14:textId="575CCA55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anestetziyaning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qo‘llanilishi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  <w:p w14:paraId="6C412742" w14:textId="10D6A3F2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ko‘payish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amaliyoti</w:t>
            </w:r>
          </w:p>
          <w:p w14:paraId="1A8C0391" w14:textId="0FBF5DB9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sun’iy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urug‘lantirish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qo‘llanilishi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  <w:p w14:paraId="08719D6F" w14:textId="01E0FF94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hayvonlarining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ichki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metabolik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tizimi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  <w:p w14:paraId="09B150F1" w14:textId="10634126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jarrohlik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tizimini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kasalliklarini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qo‘llash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  <w:p w14:paraId="36F8C155" w14:textId="4FA0F679" w:rsidR="00B1073D" w:rsidRPr="00823DEB" w:rsidRDefault="00B1073D" w:rsidP="00782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Ekzotik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yovvoyi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395" w:type="dxa"/>
          </w:tcPr>
          <w:p w14:paraId="674164A5" w14:textId="62F2A555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Anesteziya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reanimatsiya</w:t>
            </w:r>
          </w:p>
          <w:p w14:paraId="52BEF4BE" w14:textId="76B2F5FD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Umumiy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jarrohlik</w:t>
            </w:r>
          </w:p>
          <w:p w14:paraId="02BFFEF5" w14:textId="4974FF8C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Akusherlik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ginekologiyaga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kirish</w:t>
            </w:r>
          </w:p>
          <w:p w14:paraId="1AA4BFFE" w14:textId="20E7AC88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Ichki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kasalliklarga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kirish</w:t>
            </w:r>
          </w:p>
          <w:p w14:paraId="3D663596" w14:textId="57538820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yondashuv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reabilitatsiya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tamoyillari</w:t>
            </w:r>
          </w:p>
          <w:p w14:paraId="1522A2D2" w14:textId="28398313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Yovvoyi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yekzotik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</w:t>
            </w:r>
          </w:p>
          <w:p w14:paraId="02A32386" w14:textId="36CBB539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7.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Reproduktiv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biotexnologiya</w:t>
            </w:r>
          </w:p>
        </w:tc>
      </w:tr>
      <w:tr w:rsidR="00823DEB" w:rsidRPr="00823DEB" w14:paraId="56F5BBB2" w14:textId="05DC8029" w:rsidTr="00F93DA6">
        <w:trPr>
          <w:trHeight w:val="900"/>
        </w:trPr>
        <w:tc>
          <w:tcPr>
            <w:tcW w:w="681" w:type="dxa"/>
            <w:vMerge/>
            <w:vAlign w:val="center"/>
          </w:tcPr>
          <w:p w14:paraId="792837B1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16ED73DE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2E82DB26" w14:textId="5F1D383B" w:rsidR="00B1073D" w:rsidRPr="00823DEB" w:rsidRDefault="00E04BA2" w:rsidP="00782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Preklinik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fanlar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75854817" w14:textId="41D2DDBF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Virusli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molekular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usullar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aniqlash</w:t>
            </w:r>
          </w:p>
          <w:p w14:paraId="152B8BE0" w14:textId="0C6EABFB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Molekular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usullar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bakterial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diagnostikasi</w:t>
            </w:r>
          </w:p>
          <w:p w14:paraId="42A1CB0B" w14:textId="604AD770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3.</w:t>
            </w: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Bakterial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serologik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usullar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aniqlash</w:t>
            </w:r>
          </w:p>
          <w:p w14:paraId="53F74773" w14:textId="71980AFE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4.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Kasalliklarning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makroskopik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diagnostikasi</w:t>
            </w:r>
          </w:p>
          <w:p w14:paraId="507CFA8A" w14:textId="3A87D3E4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5.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Immunositokimyoviy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diagnostikasi</w:t>
            </w:r>
          </w:p>
          <w:p w14:paraId="65A47252" w14:textId="22CA2F0C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Baliqlarni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patologoanotomiik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tekshirish</w:t>
            </w:r>
          </w:p>
          <w:p w14:paraId="3CE92323" w14:textId="0C3BEECB" w:rsidR="00B1073D" w:rsidRPr="00823DEB" w:rsidRDefault="00B1073D" w:rsidP="00782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7.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Hayvonlarning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parazitar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diagnostikasi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(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gelmintlar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protozoonlar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artropodlar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395" w:type="dxa"/>
          </w:tcPr>
          <w:p w14:paraId="409CCED3" w14:textId="785FBCC4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Umumiy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virusologiya</w:t>
            </w:r>
          </w:p>
          <w:p w14:paraId="5AB75B9A" w14:textId="3594C45C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Yepidemiologiya</w:t>
            </w:r>
          </w:p>
          <w:p w14:paraId="474212D0" w14:textId="7E497D86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Yentomologiya</w:t>
            </w:r>
          </w:p>
          <w:p w14:paraId="4CD896AB" w14:textId="0869B868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Protozoologiya</w:t>
            </w:r>
          </w:p>
          <w:p w14:paraId="2C19078C" w14:textId="1051EB93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Maxsus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patologiya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</w:t>
            </w:r>
          </w:p>
          <w:p w14:paraId="734596F4" w14:textId="3F8BCF26" w:rsidR="00B1073D" w:rsidRPr="00823DEB" w:rsidRDefault="00B1073D" w:rsidP="00A820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Maxsus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mikrobiologiya</w:t>
            </w:r>
          </w:p>
        </w:tc>
      </w:tr>
      <w:tr w:rsidR="00823DEB" w:rsidRPr="00823DEB" w14:paraId="4F83C5D9" w14:textId="21B54569" w:rsidTr="00F93DA6">
        <w:trPr>
          <w:trHeight w:val="953"/>
        </w:trPr>
        <w:tc>
          <w:tcPr>
            <w:tcW w:w="681" w:type="dxa"/>
            <w:vMerge/>
            <w:vAlign w:val="center"/>
          </w:tcPr>
          <w:p w14:paraId="73820C6E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5F23CFB2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7BE3C3B1" w14:textId="1EE568E7" w:rsidR="00B1073D" w:rsidRPr="00823DEB" w:rsidRDefault="00E04BA2" w:rsidP="00782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Asosiy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fanlar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3CCA5783" w14:textId="4D794DBB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Laboratoriya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anatomiyasi</w:t>
            </w:r>
          </w:p>
          <w:p w14:paraId="398C1CB9" w14:textId="5F28761E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anatomiyasi</w:t>
            </w:r>
          </w:p>
          <w:p w14:paraId="4F36C0C5" w14:textId="25CFE6A8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3.</w:t>
            </w: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fiziologiyasi</w:t>
            </w:r>
          </w:p>
          <w:p w14:paraId="028E1E10" w14:textId="63EC00AF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gistologiyasi</w:t>
            </w:r>
          </w:p>
          <w:p w14:paraId="5C6FFE83" w14:textId="755B5BF4" w:rsidR="00B1073D" w:rsidRPr="00823DEB" w:rsidRDefault="00B1073D" w:rsidP="00870B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biokimyosi</w:t>
            </w:r>
          </w:p>
        </w:tc>
        <w:tc>
          <w:tcPr>
            <w:tcW w:w="4395" w:type="dxa"/>
          </w:tcPr>
          <w:p w14:paraId="213A59E0" w14:textId="067DE025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Fiziologiya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II</w:t>
            </w:r>
          </w:p>
        </w:tc>
      </w:tr>
      <w:tr w:rsidR="00823DEB" w:rsidRPr="00823DEB" w14:paraId="3266F480" w14:textId="75310EAB" w:rsidTr="00F93DA6">
        <w:trPr>
          <w:trHeight w:val="282"/>
        </w:trPr>
        <w:tc>
          <w:tcPr>
            <w:tcW w:w="681" w:type="dxa"/>
            <w:vMerge/>
            <w:vAlign w:val="center"/>
          </w:tcPr>
          <w:p w14:paraId="06699287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1B26F047" w14:textId="77777777" w:rsidR="00B1073D" w:rsidRPr="00823DEB" w:rsidRDefault="00B1073D" w:rsidP="00782A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3FDCA637" w14:textId="0CC39E98" w:rsidR="00B1073D" w:rsidRPr="00823DEB" w:rsidRDefault="00E04BA2" w:rsidP="00782A7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Hayvonot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fanlari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hayvonlarni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oziqlantirish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72D78BFB" w14:textId="0DD144EF" w:rsidR="00B1073D" w:rsidRPr="00823DEB" w:rsidRDefault="00B1073D" w:rsidP="00452B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Ilmiy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tadqiqotlarni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loyihalash</w:t>
            </w:r>
          </w:p>
          <w:p w14:paraId="52221E55" w14:textId="7B665D90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Qishloq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xo‘jaligi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go‘sht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sifati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tahlili</w:t>
            </w:r>
          </w:p>
          <w:p w14:paraId="01F2905A" w14:textId="6FEFF6DF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lastRenderedPageBreak/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Ozuqa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tahlili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(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quruq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modda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xom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tola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xom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oqsil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efir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ekstrakti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,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xom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kul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)</w:t>
            </w:r>
          </w:p>
          <w:p w14:paraId="51988EA2" w14:textId="25945E1B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Kavsh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qaytaruvchi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hayvonlar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parrandalar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uchun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parhez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formulasi</w:t>
            </w:r>
          </w:p>
          <w:p w14:paraId="64A4B0B2" w14:textId="34108B32" w:rsidR="00B1073D" w:rsidRPr="00823DEB" w:rsidRDefault="00B1073D" w:rsidP="00452B0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5.</w:t>
            </w: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Qo‘y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tovuqlarda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oziqlantirish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amaliyoti</w:t>
            </w: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  <w:p w14:paraId="1D1B9753" w14:textId="3EADA61F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6.</w:t>
            </w: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Genetik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mutatsiyalarni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/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polimorfizmlarni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molekular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usullar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aniqlash</w:t>
            </w:r>
          </w:p>
          <w:p w14:paraId="46890BE4" w14:textId="1BCC57C7" w:rsidR="00B1073D" w:rsidRPr="00823DEB" w:rsidRDefault="00B1073D" w:rsidP="00452B0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7.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Qushlarda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DNK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tahlili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orqali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jinsni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aniqlash</w:t>
            </w:r>
          </w:p>
          <w:p w14:paraId="6B262BB0" w14:textId="7AF4547D" w:rsidR="00B1073D" w:rsidRPr="00823DEB" w:rsidRDefault="00B1073D" w:rsidP="00782A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8.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Genetik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kasallik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tashuvchilarning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molekular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diagnostikasi</w:t>
            </w:r>
          </w:p>
        </w:tc>
        <w:tc>
          <w:tcPr>
            <w:tcW w:w="4395" w:type="dxa"/>
          </w:tcPr>
          <w:p w14:paraId="234176E0" w14:textId="190D663B" w:rsidR="00B1073D" w:rsidRPr="00823DEB" w:rsidRDefault="00B1073D" w:rsidP="003272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lastRenderedPageBreak/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biostatistika</w:t>
            </w:r>
          </w:p>
          <w:p w14:paraId="217A2733" w14:textId="7F8FCC6B" w:rsidR="00B1073D" w:rsidRPr="00823DEB" w:rsidRDefault="00B1073D" w:rsidP="003272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Ozuqa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tarkibidagi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nooziq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-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ovqat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omillari</w:t>
            </w:r>
          </w:p>
          <w:p w14:paraId="663E8F5D" w14:textId="63422903" w:rsidR="00B1073D" w:rsidRPr="00823DEB" w:rsidRDefault="00B1073D" w:rsidP="003272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Ozuqa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haqida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ma’lumot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gigiena</w:t>
            </w:r>
          </w:p>
          <w:p w14:paraId="090ED9B3" w14:textId="7D87F30B" w:rsidR="00B1073D" w:rsidRPr="00823DEB" w:rsidRDefault="00B1073D" w:rsidP="003272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lastRenderedPageBreak/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Zootexnika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II</w:t>
            </w:r>
          </w:p>
          <w:p w14:paraId="6D7610E3" w14:textId="0215423D" w:rsidR="00B1073D" w:rsidRPr="00823DEB" w:rsidRDefault="00B1073D" w:rsidP="003272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Genetika</w:t>
            </w:r>
          </w:p>
        </w:tc>
      </w:tr>
      <w:tr w:rsidR="00823DEB" w:rsidRPr="00823DEB" w14:paraId="1B1865B4" w14:textId="60FE064A" w:rsidTr="00F93DA6">
        <w:trPr>
          <w:trHeight w:val="900"/>
        </w:trPr>
        <w:tc>
          <w:tcPr>
            <w:tcW w:w="681" w:type="dxa"/>
            <w:vMerge w:val="restart"/>
            <w:vAlign w:val="center"/>
          </w:tcPr>
          <w:p w14:paraId="578FEC1A" w14:textId="3E622599" w:rsidR="00B1073D" w:rsidRPr="00823DEB" w:rsidRDefault="00B1073D" w:rsidP="004C2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vAlign w:val="center"/>
          </w:tcPr>
          <w:p w14:paraId="476178F6" w14:textId="40CC30A7" w:rsidR="00B1073D" w:rsidRPr="00823DEB" w:rsidRDefault="00E04BA2" w:rsidP="004078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Tibbiyot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fanlari</w:t>
            </w:r>
            <w:r w:rsidR="00B1073D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16A5534" w14:textId="47813DC1" w:rsidR="00B1073D" w:rsidRPr="00823DEB" w:rsidRDefault="00E04BA2" w:rsidP="004C22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Hamshiralik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ishi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67C694D0" w14:textId="3B7776D5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Turkiyada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hamshiralar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ta’limi</w:t>
            </w:r>
          </w:p>
          <w:p w14:paraId="4847EBDE" w14:textId="0E749684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2.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Simulyatsiya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bilan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hamshiralik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amaliyotlari</w:t>
            </w:r>
          </w:p>
          <w:p w14:paraId="0A308A9B" w14:textId="51DD901A" w:rsidR="00B1073D" w:rsidRPr="00823DEB" w:rsidRDefault="00B1073D" w:rsidP="004C2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I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ntensiv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parvarish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amaliyotlari</w:t>
            </w:r>
          </w:p>
          <w:p w14:paraId="0341FF74" w14:textId="2028AEFA" w:rsidR="00B1073D" w:rsidRPr="00823DEB" w:rsidRDefault="00B1073D" w:rsidP="004C2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Operatsiya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xonasi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hamshirasi</w:t>
            </w:r>
          </w:p>
          <w:p w14:paraId="15F1BFE3" w14:textId="223CE75E" w:rsidR="00B1073D" w:rsidRPr="00823DEB" w:rsidRDefault="00B1073D" w:rsidP="004C2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Yarani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parvarish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qilish</w:t>
            </w:r>
          </w:p>
          <w:p w14:paraId="765B2A86" w14:textId="231181C2" w:rsidR="00B1073D" w:rsidRPr="00823DEB" w:rsidRDefault="00B1073D" w:rsidP="004C2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Dializi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bor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bemorlarni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parvarish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qilish</w:t>
            </w:r>
          </w:p>
          <w:p w14:paraId="227B5D54" w14:textId="0810A395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7.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Bola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yangi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tug‘ilgan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chaqaloqlarni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parvarish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qilish</w:t>
            </w:r>
          </w:p>
          <w:p w14:paraId="71B822B9" w14:textId="6E8472E7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8.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Kardiopulmoner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reanimatsiya</w:t>
            </w:r>
          </w:p>
          <w:p w14:paraId="401910CA" w14:textId="0CBFA993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9.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Ruhiy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salomatlik</w:t>
            </w:r>
          </w:p>
          <w:p w14:paraId="37AA4B52" w14:textId="0EAC6B97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10.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Jamoat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salomatligi</w:t>
            </w:r>
          </w:p>
        </w:tc>
        <w:tc>
          <w:tcPr>
            <w:tcW w:w="4395" w:type="dxa"/>
          </w:tcPr>
          <w:p w14:paraId="010018D7" w14:textId="33B1E00C" w:rsidR="00B1073D" w:rsidRPr="00823DEB" w:rsidRDefault="00B1073D" w:rsidP="00B75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Yarani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parvarish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qilish</w:t>
            </w:r>
          </w:p>
          <w:p w14:paraId="7BC5938B" w14:textId="73D02675" w:rsidR="00B1073D" w:rsidRPr="00823DEB" w:rsidRDefault="00B1073D" w:rsidP="00B75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Ko‘krak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saratoni</w:t>
            </w:r>
          </w:p>
          <w:p w14:paraId="1E60CBF6" w14:textId="23AC272A" w:rsidR="00B1073D" w:rsidRPr="00823DEB" w:rsidRDefault="00B1073D" w:rsidP="00B75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Bepushtlik</w:t>
            </w:r>
          </w:p>
        </w:tc>
      </w:tr>
      <w:tr w:rsidR="00823DEB" w:rsidRPr="00823DEB" w14:paraId="2077EEBC" w14:textId="2D24A7D4" w:rsidTr="00F93DA6">
        <w:trPr>
          <w:trHeight w:val="953"/>
        </w:trPr>
        <w:tc>
          <w:tcPr>
            <w:tcW w:w="681" w:type="dxa"/>
            <w:vMerge/>
            <w:vAlign w:val="center"/>
          </w:tcPr>
          <w:p w14:paraId="120266DC" w14:textId="77777777" w:rsidR="00B1073D" w:rsidRPr="00823DEB" w:rsidRDefault="00B1073D" w:rsidP="004C2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0130CFCE" w14:textId="77777777" w:rsidR="00B1073D" w:rsidRPr="00823DEB" w:rsidRDefault="00B1073D" w:rsidP="004C2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48A0C90F" w14:textId="79E65E5E" w:rsidR="00B1073D" w:rsidRPr="00823DEB" w:rsidRDefault="00E04BA2" w:rsidP="004C22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Akusherlik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25F0AD8E" w14:textId="64AA8DD7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Tug‘ruqoldi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parvarish</w:t>
            </w:r>
          </w:p>
          <w:p w14:paraId="1D3EF482" w14:textId="55429E94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Tug‘ruqdan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keyingi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parvarish</w:t>
            </w:r>
          </w:p>
          <w:p w14:paraId="1336E37D" w14:textId="2EAA44A6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Tug‘ruq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vaqtida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parvarish</w:t>
            </w:r>
          </w:p>
          <w:p w14:paraId="3BC1F818" w14:textId="3C4670D7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Turkiyada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doyalik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ta’limi</w:t>
            </w:r>
          </w:p>
          <w:p w14:paraId="1B5787B7" w14:textId="2609CA52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Yangi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tug‘ilgan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chaqaloq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salomatligi</w:t>
            </w:r>
          </w:p>
          <w:p w14:paraId="07FE268A" w14:textId="62A0B037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Bola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onani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emlash</w:t>
            </w:r>
          </w:p>
          <w:p w14:paraId="3C19324E" w14:textId="342C9285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7.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Ona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salomatligi</w:t>
            </w:r>
          </w:p>
          <w:p w14:paraId="2DABC0B0" w14:textId="77EEF736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8.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Emizish</w:t>
            </w:r>
          </w:p>
          <w:p w14:paraId="310BFE6C" w14:textId="35D1619F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9.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Onalarning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ruhiy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salomatligi</w:t>
            </w:r>
          </w:p>
          <w:p w14:paraId="342C50F3" w14:textId="74D88169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10.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Bepushtlik</w:t>
            </w:r>
          </w:p>
          <w:p w14:paraId="63070C83" w14:textId="71222475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Birlamchi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tibbiy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yordam</w:t>
            </w:r>
          </w:p>
        </w:tc>
        <w:tc>
          <w:tcPr>
            <w:tcW w:w="4395" w:type="dxa"/>
          </w:tcPr>
          <w:p w14:paraId="18A351B7" w14:textId="7A78981C" w:rsidR="00B1073D" w:rsidRPr="00823DEB" w:rsidRDefault="00B1073D" w:rsidP="00FD6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Tug‘ruqdan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keyingi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parvarish</w:t>
            </w:r>
          </w:p>
          <w:p w14:paraId="1FB9FD1F" w14:textId="132CDEF9" w:rsidR="00B1073D" w:rsidRPr="00823DEB" w:rsidRDefault="00B1073D" w:rsidP="00FD6D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Yangi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tug‘ilgan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chaqaloq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salomatligi</w:t>
            </w:r>
          </w:p>
        </w:tc>
      </w:tr>
      <w:tr w:rsidR="00823DEB" w:rsidRPr="00823DEB" w14:paraId="044ADE85" w14:textId="30DB4B69" w:rsidTr="00F93DA6">
        <w:trPr>
          <w:trHeight w:val="1770"/>
        </w:trPr>
        <w:tc>
          <w:tcPr>
            <w:tcW w:w="681" w:type="dxa"/>
            <w:vMerge/>
            <w:vAlign w:val="center"/>
          </w:tcPr>
          <w:p w14:paraId="340E606A" w14:textId="77777777" w:rsidR="00B1073D" w:rsidRPr="00823DEB" w:rsidRDefault="00B1073D" w:rsidP="004C2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26958C3D" w14:textId="77777777" w:rsidR="00B1073D" w:rsidRPr="00823DEB" w:rsidRDefault="00B1073D" w:rsidP="004C2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5231CFCF" w14:textId="51A8DC0C" w:rsidR="00B1073D" w:rsidRPr="00823DEB" w:rsidRDefault="00E04BA2" w:rsidP="004C22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Fizioterapiya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reabilitatsiya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5BEE740A" w14:textId="704F6334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</w:t>
            </w: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Jismoniy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terapiya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tadqiqotlari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uchun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biostatistika</w:t>
            </w:r>
          </w:p>
          <w:p w14:paraId="65E68A6F" w14:textId="5FAB8436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Jismoniy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terapiya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uchun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dalillarga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asoslangan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amaliyot</w:t>
            </w:r>
          </w:p>
          <w:p w14:paraId="5859A641" w14:textId="2A663B81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Jismoniy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mashqlar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terapiyasi</w:t>
            </w:r>
          </w:p>
          <w:p w14:paraId="024BF4F7" w14:textId="1BE241BE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Tayanch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-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harakat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apparati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fizioterapiyasi</w:t>
            </w:r>
          </w:p>
          <w:p w14:paraId="37016A0B" w14:textId="2DD09831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Postural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muammolar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ergonomika</w:t>
            </w:r>
          </w:p>
          <w:p w14:paraId="4C4DF852" w14:textId="3CE1D9F9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Fizioterapiyada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og‘riqni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boshqarish</w:t>
            </w:r>
          </w:p>
          <w:p w14:paraId="663C47D7" w14:textId="7C4A002F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lastRenderedPageBreak/>
              <w:t xml:space="preserve">7.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Fizioterapiyada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texnologiyaga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asoslangan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amaliyot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innovatsiyalar</w:t>
            </w:r>
          </w:p>
          <w:p w14:paraId="50EBE206" w14:textId="3890E6F9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8.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Balansni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tiklash</w:t>
            </w:r>
          </w:p>
        </w:tc>
        <w:tc>
          <w:tcPr>
            <w:tcW w:w="4395" w:type="dxa"/>
          </w:tcPr>
          <w:p w14:paraId="01ACBD70" w14:textId="61250EBD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lastRenderedPageBreak/>
              <w:t xml:space="preserve">1.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Jismoniy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terapiya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uchun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dalillarga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asoslangan</w:t>
            </w:r>
            <w:r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amaliyot</w:t>
            </w:r>
          </w:p>
        </w:tc>
      </w:tr>
      <w:tr w:rsidR="00823DEB" w:rsidRPr="00823DEB" w14:paraId="0CD6CE4D" w14:textId="5964C0C7" w:rsidTr="00F93DA6">
        <w:trPr>
          <w:trHeight w:val="900"/>
        </w:trPr>
        <w:tc>
          <w:tcPr>
            <w:tcW w:w="681" w:type="dxa"/>
            <w:vMerge w:val="restart"/>
            <w:vAlign w:val="center"/>
          </w:tcPr>
          <w:p w14:paraId="0652CE73" w14:textId="0165F526" w:rsidR="00B1073D" w:rsidRPr="00823DEB" w:rsidRDefault="00B1073D" w:rsidP="004C2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vAlign w:val="center"/>
          </w:tcPr>
          <w:p w14:paraId="31C6C1F5" w14:textId="21A8A54D" w:rsidR="00B1073D" w:rsidRPr="00823DEB" w:rsidRDefault="00E04BA2" w:rsidP="004078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Texnika</w:t>
            </w:r>
            <w:r w:rsidR="004078E4" w:rsidRPr="00823D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fanlari</w:t>
            </w:r>
          </w:p>
        </w:tc>
        <w:tc>
          <w:tcPr>
            <w:tcW w:w="2409" w:type="dxa"/>
            <w:vAlign w:val="center"/>
          </w:tcPr>
          <w:p w14:paraId="310BA5FA" w14:textId="1D18AF41" w:rsidR="00B1073D" w:rsidRPr="00823DEB" w:rsidRDefault="00E04BA2" w:rsidP="004C22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Kompyuter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injiniringi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4AEC20E9" w14:textId="4F1065A9" w:rsidR="00B1073D" w:rsidRPr="00823DEB" w:rsidRDefault="00B1073D" w:rsidP="004C22BF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 Machine learning</w:t>
            </w:r>
          </w:p>
          <w:p w14:paraId="5FB772DE" w14:textId="2C3BCA5B" w:rsidR="00B1073D" w:rsidRPr="00823DEB" w:rsidRDefault="00B1073D" w:rsidP="004C22BF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Kriptologiya</w:t>
            </w:r>
          </w:p>
          <w:p w14:paraId="1BBEA1E4" w14:textId="356CC558" w:rsidR="00B1073D" w:rsidRPr="00823DEB" w:rsidRDefault="00B1073D" w:rsidP="004C22BF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3.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Tasvirlarga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ishlov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berish</w:t>
            </w:r>
          </w:p>
          <w:p w14:paraId="7B55693D" w14:textId="69E7F425" w:rsidR="00B1073D" w:rsidRPr="00823DEB" w:rsidRDefault="00B1073D" w:rsidP="004C22BF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Bioinformatika</w:t>
            </w:r>
          </w:p>
          <w:p w14:paraId="16B338F5" w14:textId="0BA96A8E" w:rsidR="00B1073D" w:rsidRPr="00823DEB" w:rsidRDefault="00B1073D" w:rsidP="004C22BF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Web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dasturlash</w:t>
            </w:r>
          </w:p>
          <w:p w14:paraId="749CC2C7" w14:textId="21B76154" w:rsidR="00B1073D" w:rsidRPr="00823DEB" w:rsidRDefault="00B1073D" w:rsidP="004C22BF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Evristik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algoritmlar</w:t>
            </w:r>
          </w:p>
          <w:p w14:paraId="79F37B86" w14:textId="3DA6EC44" w:rsidR="00B1073D" w:rsidRPr="00823DEB" w:rsidRDefault="00B1073D" w:rsidP="004C22B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7.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Kompyuter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tarmoqlarini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dasturlash</w:t>
            </w:r>
          </w:p>
        </w:tc>
        <w:tc>
          <w:tcPr>
            <w:tcW w:w="4395" w:type="dxa"/>
          </w:tcPr>
          <w:p w14:paraId="4D6BA95F" w14:textId="77777777" w:rsidR="00B1073D" w:rsidRPr="00823DEB" w:rsidRDefault="00B1073D" w:rsidP="008E61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 Machine learning</w:t>
            </w:r>
          </w:p>
          <w:p w14:paraId="364D6E64" w14:textId="4C851DE7" w:rsidR="00B1073D" w:rsidRPr="00823DEB" w:rsidRDefault="00B1073D" w:rsidP="008E61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Kriptologiya</w:t>
            </w:r>
          </w:p>
          <w:p w14:paraId="5390B3BD" w14:textId="3ABA4997" w:rsidR="00B1073D" w:rsidRPr="00823DEB" w:rsidRDefault="00B1073D" w:rsidP="008E61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3.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Tasvirlarga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ishlov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berish</w:t>
            </w:r>
          </w:p>
          <w:p w14:paraId="6D308027" w14:textId="47C2B994" w:rsidR="00B1073D" w:rsidRPr="00823DEB" w:rsidRDefault="00B1073D" w:rsidP="00BC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Kompyuter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tarmoqlarini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dasturlash</w:t>
            </w:r>
          </w:p>
        </w:tc>
      </w:tr>
      <w:tr w:rsidR="00823DEB" w:rsidRPr="00823DEB" w14:paraId="08AD6192" w14:textId="2384888A" w:rsidTr="00F93DA6">
        <w:trPr>
          <w:trHeight w:val="953"/>
        </w:trPr>
        <w:tc>
          <w:tcPr>
            <w:tcW w:w="681" w:type="dxa"/>
            <w:vMerge/>
            <w:vAlign w:val="center"/>
          </w:tcPr>
          <w:p w14:paraId="27B514F3" w14:textId="77777777" w:rsidR="00B1073D" w:rsidRPr="00823DEB" w:rsidRDefault="00B1073D" w:rsidP="006B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68F171DC" w14:textId="77777777" w:rsidR="00B1073D" w:rsidRPr="00823DEB" w:rsidRDefault="00B1073D" w:rsidP="006B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11A9FEFC" w14:textId="0732D7A7" w:rsidR="00B1073D" w:rsidRPr="00823DEB" w:rsidRDefault="00E04BA2" w:rsidP="006B3F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Sanoat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muhandisligi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7CAB11F5" w14:textId="4BADB6A4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Optimallashtirish</w:t>
            </w:r>
          </w:p>
          <w:p w14:paraId="49DCE28F" w14:textId="0DDB590B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Statistika</w:t>
            </w:r>
          </w:p>
          <w:p w14:paraId="2D6EA49A" w14:textId="1648FFEF" w:rsidR="00B1073D" w:rsidRPr="00823DEB" w:rsidRDefault="00B1073D" w:rsidP="006B3F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Ergonomika</w:t>
            </w:r>
          </w:p>
        </w:tc>
        <w:tc>
          <w:tcPr>
            <w:tcW w:w="4395" w:type="dxa"/>
            <w:vAlign w:val="center"/>
          </w:tcPr>
          <w:p w14:paraId="5BF720EE" w14:textId="7311A84D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Optimallashtirish</w:t>
            </w:r>
          </w:p>
          <w:p w14:paraId="421A39FD" w14:textId="47C365BF" w:rsidR="00B1073D" w:rsidRPr="00823DEB" w:rsidRDefault="00B1073D" w:rsidP="006B3F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Ergonomika</w:t>
            </w:r>
          </w:p>
        </w:tc>
      </w:tr>
      <w:tr w:rsidR="00823DEB" w:rsidRPr="00823DEB" w14:paraId="23053C55" w14:textId="20FB567F" w:rsidTr="00F93DA6">
        <w:trPr>
          <w:trHeight w:val="900"/>
        </w:trPr>
        <w:tc>
          <w:tcPr>
            <w:tcW w:w="681" w:type="dxa"/>
            <w:vMerge/>
            <w:vAlign w:val="center"/>
          </w:tcPr>
          <w:p w14:paraId="7E84C54C" w14:textId="77777777" w:rsidR="00B1073D" w:rsidRPr="00823DEB" w:rsidRDefault="00B1073D" w:rsidP="006B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4691FBB4" w14:textId="77777777" w:rsidR="00B1073D" w:rsidRPr="00823DEB" w:rsidRDefault="00B1073D" w:rsidP="006B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69721569" w14:textId="506A4529" w:rsidR="00B1073D" w:rsidRPr="00823DEB" w:rsidRDefault="00E04BA2" w:rsidP="00B107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Mashinasozlik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785B4FFF" w14:textId="28DCFC3E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Sovutgich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texnikasi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HVAC</w:t>
            </w:r>
          </w:p>
          <w:p w14:paraId="6218F36E" w14:textId="58EA7106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Payvandlash</w:t>
            </w:r>
          </w:p>
          <w:p w14:paraId="5E1692A9" w14:textId="26E723F2" w:rsidR="00B1073D" w:rsidRPr="00823DEB" w:rsidRDefault="00B1073D" w:rsidP="006B3F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Mexanik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ishlov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berish</w:t>
            </w:r>
          </w:p>
        </w:tc>
        <w:tc>
          <w:tcPr>
            <w:tcW w:w="4395" w:type="dxa"/>
          </w:tcPr>
          <w:p w14:paraId="61D76379" w14:textId="795C84DA" w:rsidR="00B1073D" w:rsidRPr="00823DEB" w:rsidRDefault="00B1073D" w:rsidP="005E333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1.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Sovutgich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texnikasi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va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HVAC</w:t>
            </w:r>
          </w:p>
          <w:p w14:paraId="1F100741" w14:textId="0F4B33B5" w:rsidR="00B1073D" w:rsidRPr="00823DEB" w:rsidRDefault="00B1073D" w:rsidP="005E333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Payvandlash</w:t>
            </w:r>
          </w:p>
          <w:p w14:paraId="5007261C" w14:textId="73ADC5DE" w:rsidR="00B1073D" w:rsidRPr="00823DEB" w:rsidRDefault="00B1073D" w:rsidP="005E333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Mexanik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ishlov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berish</w:t>
            </w:r>
          </w:p>
        </w:tc>
      </w:tr>
      <w:tr w:rsidR="00823DEB" w:rsidRPr="00823DEB" w14:paraId="7F932818" w14:textId="4D4C9F26" w:rsidTr="00F93DA6">
        <w:trPr>
          <w:trHeight w:val="953"/>
        </w:trPr>
        <w:tc>
          <w:tcPr>
            <w:tcW w:w="681" w:type="dxa"/>
            <w:vMerge/>
            <w:vAlign w:val="center"/>
          </w:tcPr>
          <w:p w14:paraId="1AE841AD" w14:textId="77777777" w:rsidR="00B1073D" w:rsidRPr="00823DEB" w:rsidRDefault="00B1073D" w:rsidP="006B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Merge/>
            <w:vAlign w:val="center"/>
          </w:tcPr>
          <w:p w14:paraId="5B2C578C" w14:textId="77777777" w:rsidR="00B1073D" w:rsidRPr="00823DEB" w:rsidRDefault="00B1073D" w:rsidP="006B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2409" w:type="dxa"/>
            <w:vAlign w:val="center"/>
          </w:tcPr>
          <w:p w14:paraId="4F277D8F" w14:textId="06CE9AFF" w:rsidR="00B1073D" w:rsidRPr="00823DEB" w:rsidRDefault="00E04BA2" w:rsidP="006B3F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Qurilish</w:t>
            </w:r>
            <w:r w:rsidR="00B1073D" w:rsidRPr="00823D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kafedrasi</w:t>
            </w:r>
          </w:p>
        </w:tc>
        <w:tc>
          <w:tcPr>
            <w:tcW w:w="6804" w:type="dxa"/>
            <w:vAlign w:val="center"/>
          </w:tcPr>
          <w:p w14:paraId="1BFD48CC" w14:textId="3E4BFA79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Gidrologiya</w:t>
            </w:r>
          </w:p>
          <w:p w14:paraId="5EDE7766" w14:textId="540C557D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Suv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resurslarini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boshqarish</w:t>
            </w:r>
          </w:p>
          <w:p w14:paraId="1797743A" w14:textId="613296C1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3.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Optimallashtirish</w:t>
            </w:r>
          </w:p>
          <w:p w14:paraId="28528553" w14:textId="28067378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4.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Qurilish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materiallari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konstruksiyasi</w:t>
            </w:r>
          </w:p>
          <w:p w14:paraId="00D19A19" w14:textId="7DBD39FE" w:rsidR="00B1073D" w:rsidRPr="00823DEB" w:rsidRDefault="00B1073D" w:rsidP="006B3F5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5.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Beton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texnologiyasi</w:t>
            </w:r>
          </w:p>
          <w:p w14:paraId="07E5379D" w14:textId="2093B88C" w:rsidR="00B1073D" w:rsidRPr="00823DEB" w:rsidRDefault="00B1073D" w:rsidP="006B3F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6.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Beton</w:t>
            </w: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aralashmalari</w:t>
            </w:r>
          </w:p>
        </w:tc>
        <w:tc>
          <w:tcPr>
            <w:tcW w:w="4395" w:type="dxa"/>
          </w:tcPr>
          <w:p w14:paraId="1EC46856" w14:textId="42C5307F" w:rsidR="00B1073D" w:rsidRPr="00823DEB" w:rsidRDefault="00B1073D" w:rsidP="005E333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1.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Gidrologiya</w:t>
            </w:r>
          </w:p>
          <w:p w14:paraId="70273CF3" w14:textId="173504DE" w:rsidR="00B1073D" w:rsidRPr="00823DEB" w:rsidRDefault="00B1073D" w:rsidP="00F93DA6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823D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2. </w:t>
            </w:r>
            <w:r w:rsidR="00E04BA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Optimallashtirish</w:t>
            </w:r>
          </w:p>
        </w:tc>
      </w:tr>
    </w:tbl>
    <w:p w14:paraId="3D8C3667" w14:textId="5DAC7F92" w:rsidR="00E17CEE" w:rsidRPr="00823DEB" w:rsidRDefault="00E04BA2" w:rsidP="000863D5">
      <w:pPr>
        <w:jc w:val="both"/>
        <w:rPr>
          <w:rFonts w:ascii="Times New Roman" w:hAnsi="Times New Roman" w:cs="Times New Roman"/>
          <w:color w:val="000000" w:themeColor="text1"/>
          <w:szCs w:val="23"/>
          <w:lang w:val="uz-Cyrl-UZ"/>
        </w:rPr>
      </w:pP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Izoh</w:t>
      </w:r>
      <w:r w:rsidR="00F93DA6" w:rsidRPr="00823DEB">
        <w:rPr>
          <w:rFonts w:ascii="Times New Roman" w:hAnsi="Times New Roman" w:cs="Times New Roman"/>
          <w:color w:val="000000" w:themeColor="text1"/>
          <w:szCs w:val="23"/>
          <w:lang w:val="uz-Cyrl-UZ"/>
        </w:rPr>
        <w:t>: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ikkinchi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bosqichda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nomzodlar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o‘z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stajirovka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dasturlarini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mazkur</w:t>
      </w:r>
      <w:r w:rsid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Cs w:val="23"/>
          <w:u w:val="single"/>
          <w:lang w:val="uz-Cyrl-UZ"/>
        </w:rPr>
        <w:t>yo‘nalishlar</w:t>
      </w:r>
      <w:r w:rsidR="000863D5" w:rsidRPr="000863D5">
        <w:rPr>
          <w:rFonts w:ascii="Times New Roman" w:hAnsi="Times New Roman" w:cs="Times New Roman"/>
          <w:b/>
          <w:color w:val="000000" w:themeColor="text1"/>
          <w:szCs w:val="23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Cs w:val="23"/>
          <w:u w:val="single"/>
          <w:lang w:val="uz-Cyrl-UZ"/>
        </w:rPr>
        <w:t>taqsimoti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talablariga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ko‘ra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Cs w:val="23"/>
          <w:u w:val="single"/>
          <w:lang w:val="uz-Cyrl-UZ"/>
        </w:rPr>
        <w:t>turk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yoki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Cs w:val="23"/>
          <w:u w:val="single"/>
          <w:lang w:val="uz-Cyrl-UZ"/>
        </w:rPr>
        <w:t>ingliz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tilida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taqdimot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prezentatsiya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ko‘rinishida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himoyasini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3"/>
          <w:lang w:val="uz-Cyrl-UZ"/>
        </w:rPr>
        <w:t>o‘tkazadilar</w:t>
      </w:r>
      <w:r w:rsidR="000863D5" w:rsidRPr="000863D5">
        <w:rPr>
          <w:rFonts w:ascii="Times New Roman" w:hAnsi="Times New Roman" w:cs="Times New Roman"/>
          <w:color w:val="000000" w:themeColor="text1"/>
          <w:szCs w:val="23"/>
          <w:lang w:val="uz-Cyrl-UZ"/>
        </w:rPr>
        <w:t>.</w:t>
      </w:r>
    </w:p>
    <w:sectPr w:rsidR="00E17CEE" w:rsidRPr="00823DEB" w:rsidSect="004078E4">
      <w:pgSz w:w="16838" w:h="11906" w:orient="landscape"/>
      <w:pgMar w:top="113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308"/>
    <w:multiLevelType w:val="hybridMultilevel"/>
    <w:tmpl w:val="D0F8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376F"/>
    <w:multiLevelType w:val="hybridMultilevel"/>
    <w:tmpl w:val="F2788A58"/>
    <w:lvl w:ilvl="0" w:tplc="71D8F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160"/>
    <w:multiLevelType w:val="hybridMultilevel"/>
    <w:tmpl w:val="F78AF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A5DA6"/>
    <w:multiLevelType w:val="hybridMultilevel"/>
    <w:tmpl w:val="E0A01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E"/>
    <w:rsid w:val="00014FE7"/>
    <w:rsid w:val="0001681D"/>
    <w:rsid w:val="000170FF"/>
    <w:rsid w:val="00023CD6"/>
    <w:rsid w:val="00027851"/>
    <w:rsid w:val="00030C8F"/>
    <w:rsid w:val="000356BA"/>
    <w:rsid w:val="00037B27"/>
    <w:rsid w:val="000428E6"/>
    <w:rsid w:val="0004616B"/>
    <w:rsid w:val="00055858"/>
    <w:rsid w:val="00055A23"/>
    <w:rsid w:val="00064FB0"/>
    <w:rsid w:val="00067A67"/>
    <w:rsid w:val="00074888"/>
    <w:rsid w:val="00077185"/>
    <w:rsid w:val="000863D5"/>
    <w:rsid w:val="00097E60"/>
    <w:rsid w:val="000A5851"/>
    <w:rsid w:val="000A7CDB"/>
    <w:rsid w:val="000B3C8E"/>
    <w:rsid w:val="000B3F24"/>
    <w:rsid w:val="000C685F"/>
    <w:rsid w:val="000D4287"/>
    <w:rsid w:val="000D4F10"/>
    <w:rsid w:val="000D7875"/>
    <w:rsid w:val="000E2E6E"/>
    <w:rsid w:val="000E6A62"/>
    <w:rsid w:val="000F6E3C"/>
    <w:rsid w:val="000F7B4B"/>
    <w:rsid w:val="001170B7"/>
    <w:rsid w:val="00137667"/>
    <w:rsid w:val="001445AE"/>
    <w:rsid w:val="0014494F"/>
    <w:rsid w:val="00151C06"/>
    <w:rsid w:val="00152C3B"/>
    <w:rsid w:val="00156A91"/>
    <w:rsid w:val="00166CDD"/>
    <w:rsid w:val="00170F8D"/>
    <w:rsid w:val="00171C7B"/>
    <w:rsid w:val="001A1106"/>
    <w:rsid w:val="001A1886"/>
    <w:rsid w:val="001A3333"/>
    <w:rsid w:val="001A5698"/>
    <w:rsid w:val="001A671B"/>
    <w:rsid w:val="001B3353"/>
    <w:rsid w:val="001B6DCF"/>
    <w:rsid w:val="001B72D8"/>
    <w:rsid w:val="001D13C6"/>
    <w:rsid w:val="001D4464"/>
    <w:rsid w:val="001E57A9"/>
    <w:rsid w:val="00204780"/>
    <w:rsid w:val="00210F92"/>
    <w:rsid w:val="0021439D"/>
    <w:rsid w:val="00225F95"/>
    <w:rsid w:val="00231740"/>
    <w:rsid w:val="0024032E"/>
    <w:rsid w:val="00252230"/>
    <w:rsid w:val="0027418F"/>
    <w:rsid w:val="00284ACE"/>
    <w:rsid w:val="002A1E2B"/>
    <w:rsid w:val="002A22F5"/>
    <w:rsid w:val="002A4127"/>
    <w:rsid w:val="002A6E89"/>
    <w:rsid w:val="002C7BEE"/>
    <w:rsid w:val="002D5D7A"/>
    <w:rsid w:val="002D6B5F"/>
    <w:rsid w:val="002E3329"/>
    <w:rsid w:val="002E577F"/>
    <w:rsid w:val="002F28E0"/>
    <w:rsid w:val="002F4940"/>
    <w:rsid w:val="00320532"/>
    <w:rsid w:val="00322B79"/>
    <w:rsid w:val="00325F70"/>
    <w:rsid w:val="00327225"/>
    <w:rsid w:val="00332BBB"/>
    <w:rsid w:val="0033328E"/>
    <w:rsid w:val="003356F2"/>
    <w:rsid w:val="003359E6"/>
    <w:rsid w:val="00347E70"/>
    <w:rsid w:val="003511FB"/>
    <w:rsid w:val="00363F85"/>
    <w:rsid w:val="00370305"/>
    <w:rsid w:val="00373599"/>
    <w:rsid w:val="003A06F3"/>
    <w:rsid w:val="003B1F81"/>
    <w:rsid w:val="003C6D22"/>
    <w:rsid w:val="003D2C4D"/>
    <w:rsid w:val="003F4AED"/>
    <w:rsid w:val="004078E4"/>
    <w:rsid w:val="00413B3B"/>
    <w:rsid w:val="00431330"/>
    <w:rsid w:val="004326F3"/>
    <w:rsid w:val="00436902"/>
    <w:rsid w:val="004370CA"/>
    <w:rsid w:val="00441713"/>
    <w:rsid w:val="004532B9"/>
    <w:rsid w:val="0048155E"/>
    <w:rsid w:val="004829FD"/>
    <w:rsid w:val="004864C9"/>
    <w:rsid w:val="00494B7D"/>
    <w:rsid w:val="004A3120"/>
    <w:rsid w:val="004A4963"/>
    <w:rsid w:val="004B4C9B"/>
    <w:rsid w:val="004C22BF"/>
    <w:rsid w:val="004D46F2"/>
    <w:rsid w:val="004D5A17"/>
    <w:rsid w:val="004D5E06"/>
    <w:rsid w:val="004E2261"/>
    <w:rsid w:val="004F007F"/>
    <w:rsid w:val="0051785B"/>
    <w:rsid w:val="0052110A"/>
    <w:rsid w:val="005415D0"/>
    <w:rsid w:val="00541F39"/>
    <w:rsid w:val="005420E3"/>
    <w:rsid w:val="00545BB8"/>
    <w:rsid w:val="00552974"/>
    <w:rsid w:val="00555EC3"/>
    <w:rsid w:val="005566AA"/>
    <w:rsid w:val="0056034E"/>
    <w:rsid w:val="00574575"/>
    <w:rsid w:val="00584C15"/>
    <w:rsid w:val="00587E95"/>
    <w:rsid w:val="005949EA"/>
    <w:rsid w:val="005A7F9F"/>
    <w:rsid w:val="005E3337"/>
    <w:rsid w:val="005F73F5"/>
    <w:rsid w:val="00613C6B"/>
    <w:rsid w:val="006203E1"/>
    <w:rsid w:val="00623347"/>
    <w:rsid w:val="00624C70"/>
    <w:rsid w:val="00633FEC"/>
    <w:rsid w:val="006404D9"/>
    <w:rsid w:val="00657C98"/>
    <w:rsid w:val="00660112"/>
    <w:rsid w:val="006602E4"/>
    <w:rsid w:val="006665D1"/>
    <w:rsid w:val="00691212"/>
    <w:rsid w:val="006A0E58"/>
    <w:rsid w:val="006A24A4"/>
    <w:rsid w:val="006A5646"/>
    <w:rsid w:val="006B3F52"/>
    <w:rsid w:val="006C2700"/>
    <w:rsid w:val="006C398D"/>
    <w:rsid w:val="006C7487"/>
    <w:rsid w:val="006D2BBC"/>
    <w:rsid w:val="006D4036"/>
    <w:rsid w:val="006D6B58"/>
    <w:rsid w:val="006E1627"/>
    <w:rsid w:val="006E47A8"/>
    <w:rsid w:val="00703B8F"/>
    <w:rsid w:val="00703FFD"/>
    <w:rsid w:val="0070482B"/>
    <w:rsid w:val="00711BFF"/>
    <w:rsid w:val="0072286D"/>
    <w:rsid w:val="00723E87"/>
    <w:rsid w:val="007360A6"/>
    <w:rsid w:val="007445BF"/>
    <w:rsid w:val="007514A8"/>
    <w:rsid w:val="00755D80"/>
    <w:rsid w:val="007665C0"/>
    <w:rsid w:val="00767F4D"/>
    <w:rsid w:val="00770A33"/>
    <w:rsid w:val="00782A7E"/>
    <w:rsid w:val="00787537"/>
    <w:rsid w:val="007B0CD0"/>
    <w:rsid w:val="007C0A29"/>
    <w:rsid w:val="007C322E"/>
    <w:rsid w:val="007D0F76"/>
    <w:rsid w:val="007D2896"/>
    <w:rsid w:val="007D482F"/>
    <w:rsid w:val="007D5F55"/>
    <w:rsid w:val="007D6FF8"/>
    <w:rsid w:val="007E3DB6"/>
    <w:rsid w:val="007E6831"/>
    <w:rsid w:val="00801738"/>
    <w:rsid w:val="00805179"/>
    <w:rsid w:val="00823DEB"/>
    <w:rsid w:val="0083043E"/>
    <w:rsid w:val="008331CD"/>
    <w:rsid w:val="008370BD"/>
    <w:rsid w:val="00841045"/>
    <w:rsid w:val="0084534E"/>
    <w:rsid w:val="00847396"/>
    <w:rsid w:val="00850AA1"/>
    <w:rsid w:val="00855CF2"/>
    <w:rsid w:val="008627D3"/>
    <w:rsid w:val="00862944"/>
    <w:rsid w:val="00870BDE"/>
    <w:rsid w:val="00876012"/>
    <w:rsid w:val="00882151"/>
    <w:rsid w:val="008829BD"/>
    <w:rsid w:val="008A1D2E"/>
    <w:rsid w:val="008A515F"/>
    <w:rsid w:val="008A6999"/>
    <w:rsid w:val="008A7B9A"/>
    <w:rsid w:val="008B08B4"/>
    <w:rsid w:val="008B5C8B"/>
    <w:rsid w:val="008C612C"/>
    <w:rsid w:val="008E5214"/>
    <w:rsid w:val="008E6127"/>
    <w:rsid w:val="008F1587"/>
    <w:rsid w:val="008F41A4"/>
    <w:rsid w:val="00906D72"/>
    <w:rsid w:val="00907132"/>
    <w:rsid w:val="0091109A"/>
    <w:rsid w:val="0092051E"/>
    <w:rsid w:val="00920D35"/>
    <w:rsid w:val="00926C86"/>
    <w:rsid w:val="00940B20"/>
    <w:rsid w:val="009422AD"/>
    <w:rsid w:val="00947086"/>
    <w:rsid w:val="0095397C"/>
    <w:rsid w:val="009552A2"/>
    <w:rsid w:val="009641DD"/>
    <w:rsid w:val="009654E5"/>
    <w:rsid w:val="009708B5"/>
    <w:rsid w:val="0098053E"/>
    <w:rsid w:val="00981A38"/>
    <w:rsid w:val="009831DD"/>
    <w:rsid w:val="00995474"/>
    <w:rsid w:val="009B50E2"/>
    <w:rsid w:val="009B6319"/>
    <w:rsid w:val="009C21C8"/>
    <w:rsid w:val="009C25C2"/>
    <w:rsid w:val="009D3050"/>
    <w:rsid w:val="009E2883"/>
    <w:rsid w:val="009F0CCB"/>
    <w:rsid w:val="009F7A96"/>
    <w:rsid w:val="00A000E7"/>
    <w:rsid w:val="00A07EB7"/>
    <w:rsid w:val="00A147EE"/>
    <w:rsid w:val="00A16363"/>
    <w:rsid w:val="00A21E5E"/>
    <w:rsid w:val="00A23595"/>
    <w:rsid w:val="00A24C35"/>
    <w:rsid w:val="00A402DD"/>
    <w:rsid w:val="00A42670"/>
    <w:rsid w:val="00A50757"/>
    <w:rsid w:val="00A645E9"/>
    <w:rsid w:val="00A67F29"/>
    <w:rsid w:val="00A72987"/>
    <w:rsid w:val="00A8202C"/>
    <w:rsid w:val="00A91D53"/>
    <w:rsid w:val="00A945AE"/>
    <w:rsid w:val="00AB4B59"/>
    <w:rsid w:val="00AC2C4B"/>
    <w:rsid w:val="00AD0ADC"/>
    <w:rsid w:val="00AD10E0"/>
    <w:rsid w:val="00AE09E1"/>
    <w:rsid w:val="00AE3277"/>
    <w:rsid w:val="00AE6490"/>
    <w:rsid w:val="00AF12F5"/>
    <w:rsid w:val="00B05CE5"/>
    <w:rsid w:val="00B1073D"/>
    <w:rsid w:val="00B14DAE"/>
    <w:rsid w:val="00B15066"/>
    <w:rsid w:val="00B414D9"/>
    <w:rsid w:val="00B628CF"/>
    <w:rsid w:val="00B64CAA"/>
    <w:rsid w:val="00B75847"/>
    <w:rsid w:val="00B93966"/>
    <w:rsid w:val="00BA1FDD"/>
    <w:rsid w:val="00BA4B1D"/>
    <w:rsid w:val="00BC3F14"/>
    <w:rsid w:val="00BC444E"/>
    <w:rsid w:val="00BC5CBF"/>
    <w:rsid w:val="00BC630A"/>
    <w:rsid w:val="00BC7B72"/>
    <w:rsid w:val="00BD6A9A"/>
    <w:rsid w:val="00BE6E35"/>
    <w:rsid w:val="00BF3858"/>
    <w:rsid w:val="00C11958"/>
    <w:rsid w:val="00C1303B"/>
    <w:rsid w:val="00C3197D"/>
    <w:rsid w:val="00C32EB8"/>
    <w:rsid w:val="00C45B80"/>
    <w:rsid w:val="00C536EE"/>
    <w:rsid w:val="00C60AE7"/>
    <w:rsid w:val="00C92A5A"/>
    <w:rsid w:val="00C96406"/>
    <w:rsid w:val="00CB303A"/>
    <w:rsid w:val="00CC795F"/>
    <w:rsid w:val="00CD2F8D"/>
    <w:rsid w:val="00CF255D"/>
    <w:rsid w:val="00D03096"/>
    <w:rsid w:val="00D05503"/>
    <w:rsid w:val="00D102A9"/>
    <w:rsid w:val="00D157D9"/>
    <w:rsid w:val="00D23994"/>
    <w:rsid w:val="00D27900"/>
    <w:rsid w:val="00D27962"/>
    <w:rsid w:val="00D44BF7"/>
    <w:rsid w:val="00D47934"/>
    <w:rsid w:val="00D50244"/>
    <w:rsid w:val="00D50DE0"/>
    <w:rsid w:val="00D81394"/>
    <w:rsid w:val="00D836DD"/>
    <w:rsid w:val="00D83892"/>
    <w:rsid w:val="00D83F42"/>
    <w:rsid w:val="00DB5200"/>
    <w:rsid w:val="00DC1636"/>
    <w:rsid w:val="00DC7736"/>
    <w:rsid w:val="00DD0CCE"/>
    <w:rsid w:val="00DE21B5"/>
    <w:rsid w:val="00DE7D20"/>
    <w:rsid w:val="00DF022D"/>
    <w:rsid w:val="00DF2A7C"/>
    <w:rsid w:val="00DF5D77"/>
    <w:rsid w:val="00E026E9"/>
    <w:rsid w:val="00E038A6"/>
    <w:rsid w:val="00E04BA2"/>
    <w:rsid w:val="00E17CEE"/>
    <w:rsid w:val="00E2460C"/>
    <w:rsid w:val="00E24CFA"/>
    <w:rsid w:val="00E2521E"/>
    <w:rsid w:val="00E366FD"/>
    <w:rsid w:val="00E467E9"/>
    <w:rsid w:val="00E52A81"/>
    <w:rsid w:val="00E54C08"/>
    <w:rsid w:val="00E600D1"/>
    <w:rsid w:val="00E60901"/>
    <w:rsid w:val="00E61679"/>
    <w:rsid w:val="00E63554"/>
    <w:rsid w:val="00E647E6"/>
    <w:rsid w:val="00E77356"/>
    <w:rsid w:val="00E81090"/>
    <w:rsid w:val="00E820E0"/>
    <w:rsid w:val="00E8446B"/>
    <w:rsid w:val="00E90F72"/>
    <w:rsid w:val="00E97E64"/>
    <w:rsid w:val="00EA3511"/>
    <w:rsid w:val="00EB3A0C"/>
    <w:rsid w:val="00EB59A3"/>
    <w:rsid w:val="00ED08BB"/>
    <w:rsid w:val="00ED21D4"/>
    <w:rsid w:val="00ED433C"/>
    <w:rsid w:val="00ED4A87"/>
    <w:rsid w:val="00ED738E"/>
    <w:rsid w:val="00EE1CCF"/>
    <w:rsid w:val="00EE6796"/>
    <w:rsid w:val="00EE7940"/>
    <w:rsid w:val="00EE7C50"/>
    <w:rsid w:val="00EF0F66"/>
    <w:rsid w:val="00EF6438"/>
    <w:rsid w:val="00F168B8"/>
    <w:rsid w:val="00F2079A"/>
    <w:rsid w:val="00F2123A"/>
    <w:rsid w:val="00F42F0F"/>
    <w:rsid w:val="00F60BB3"/>
    <w:rsid w:val="00F63F19"/>
    <w:rsid w:val="00F65D8C"/>
    <w:rsid w:val="00F93DA6"/>
    <w:rsid w:val="00F95D75"/>
    <w:rsid w:val="00FA3E65"/>
    <w:rsid w:val="00FB31DF"/>
    <w:rsid w:val="00FB5CBB"/>
    <w:rsid w:val="00FC08DA"/>
    <w:rsid w:val="00FC3613"/>
    <w:rsid w:val="00FC5274"/>
    <w:rsid w:val="00FD1B8E"/>
    <w:rsid w:val="00FD6D0F"/>
    <w:rsid w:val="00FE3DE9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BD7"/>
  <w15:docId w15:val="{03C64785-709C-4173-BAF0-1CB7A868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37"/>
  </w:style>
  <w:style w:type="paragraph" w:styleId="4">
    <w:name w:val="heading 4"/>
    <w:basedOn w:val="a"/>
    <w:next w:val="a"/>
    <w:link w:val="40"/>
    <w:uiPriority w:val="99"/>
    <w:qFormat/>
    <w:rsid w:val="002317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7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7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A9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231740"/>
    <w:rPr>
      <w:rFonts w:ascii="Times New Roman" w:eastAsia="Times New Roman" w:hAnsi="Times New Roman" w:cs="Times New Roman"/>
      <w:sz w:val="26"/>
      <w:szCs w:val="26"/>
      <w:lang w:val="uz" w:eastAsia="ru-RU"/>
    </w:rPr>
  </w:style>
  <w:style w:type="paragraph" w:styleId="a8">
    <w:name w:val="Body Text"/>
    <w:basedOn w:val="a"/>
    <w:link w:val="a9"/>
    <w:uiPriority w:val="99"/>
    <w:rsid w:val="00231740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31740"/>
    <w:rPr>
      <w:rFonts w:ascii="Arial" w:eastAsia="Times New Roman" w:hAnsi="Arial" w:cs="Arial"/>
      <w:lang w:val="uz" w:eastAsia="ru-RU"/>
    </w:rPr>
  </w:style>
  <w:style w:type="paragraph" w:styleId="aa">
    <w:name w:val="Normal (Web)"/>
    <w:basedOn w:val="a"/>
    <w:uiPriority w:val="99"/>
    <w:semiHidden/>
    <w:unhideWhenUsed/>
    <w:rsid w:val="00C1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C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824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ABABA"/>
                    <w:bottom w:val="none" w:sz="0" w:space="0" w:color="auto"/>
                    <w:right w:val="none" w:sz="0" w:space="0" w:color="auto"/>
                  </w:divBdr>
                  <w:divsChild>
                    <w:div w:id="451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903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BABABA"/>
                    <w:bottom w:val="none" w:sz="0" w:space="0" w:color="auto"/>
                    <w:right w:val="none" w:sz="0" w:space="0" w:color="auto"/>
                  </w:divBdr>
                  <w:divsChild>
                    <w:div w:id="17337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5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Sulaymon</cp:lastModifiedBy>
  <cp:revision>6</cp:revision>
  <cp:lastPrinted>2024-11-30T07:09:00Z</cp:lastPrinted>
  <dcterms:created xsi:type="dcterms:W3CDTF">2024-12-12T12:42:00Z</dcterms:created>
  <dcterms:modified xsi:type="dcterms:W3CDTF">2024-12-18T05:48:00Z</dcterms:modified>
</cp:coreProperties>
</file>